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8F41" w14:textId="3B7967C1" w:rsidR="00A83FEB" w:rsidRDefault="00A83FEB">
      <w:pPr>
        <w:rPr>
          <w:b/>
          <w:bCs/>
          <w:sz w:val="28"/>
          <w:szCs w:val="28"/>
        </w:rPr>
      </w:pPr>
      <w:r>
        <w:rPr>
          <w:b/>
          <w:bCs/>
          <w:sz w:val="28"/>
          <w:szCs w:val="28"/>
        </w:rPr>
        <w:t xml:space="preserve">Minutes of AGM </w:t>
      </w:r>
      <w:r w:rsidR="00D905B8">
        <w:rPr>
          <w:b/>
          <w:bCs/>
          <w:sz w:val="28"/>
          <w:szCs w:val="28"/>
        </w:rPr>
        <w:t>– Netball Supporter’s Group</w:t>
      </w:r>
      <w:r w:rsidR="00550000">
        <w:rPr>
          <w:b/>
          <w:bCs/>
          <w:sz w:val="28"/>
          <w:szCs w:val="28"/>
        </w:rPr>
        <w:t xml:space="preserve"> (for season 2023)</w:t>
      </w:r>
    </w:p>
    <w:p w14:paraId="4F3CA203" w14:textId="64203EAE" w:rsidR="00D905B8" w:rsidRDefault="00D905B8">
      <w:pPr>
        <w:rPr>
          <w:b/>
          <w:bCs/>
          <w:sz w:val="28"/>
          <w:szCs w:val="28"/>
        </w:rPr>
      </w:pPr>
    </w:p>
    <w:p w14:paraId="70364FCF" w14:textId="74BAD224" w:rsidR="00A83FEB" w:rsidRPr="0028361E" w:rsidRDefault="0028361E">
      <w:r>
        <w:rPr>
          <w:sz w:val="28"/>
          <w:szCs w:val="28"/>
        </w:rPr>
        <w:t>Held 8/2/24 @ 7.05 pm</w:t>
      </w:r>
    </w:p>
    <w:p w14:paraId="6523FC04" w14:textId="3088048A" w:rsidR="00A83FEB" w:rsidRDefault="00A83FEB"/>
    <w:p w14:paraId="78AB9948" w14:textId="336F2CF1" w:rsidR="00A83FEB" w:rsidRDefault="00A83FEB">
      <w:r w:rsidRPr="0028361E">
        <w:rPr>
          <w:u w:val="single"/>
        </w:rPr>
        <w:t>Present</w:t>
      </w:r>
      <w:r>
        <w:t xml:space="preserve"> – Glen</w:t>
      </w:r>
      <w:r w:rsidR="0014302F">
        <w:t xml:space="preserve"> Guy</w:t>
      </w:r>
      <w:r>
        <w:t>, Cindy</w:t>
      </w:r>
      <w:r w:rsidR="0014302F">
        <w:t xml:space="preserve"> Hill</w:t>
      </w:r>
      <w:r>
        <w:t>, Rowena, Rachel</w:t>
      </w:r>
      <w:r w:rsidR="0014302F">
        <w:t xml:space="preserve"> Russell, Estelle Beevors</w:t>
      </w:r>
      <w:r>
        <w:t xml:space="preserve">, Sebastiaan </w:t>
      </w:r>
      <w:r w:rsidR="0014302F">
        <w:t xml:space="preserve">Fick </w:t>
      </w:r>
      <w:r>
        <w:t>(SPSSA)</w:t>
      </w:r>
    </w:p>
    <w:p w14:paraId="06F0D30D" w14:textId="5FDD3D63" w:rsidR="0014302F" w:rsidRDefault="0014302F"/>
    <w:p w14:paraId="3E0DEFBB" w14:textId="698470EA" w:rsidR="0014302F" w:rsidRDefault="0014302F">
      <w:r>
        <w:t>Committee Position Holders for 2024 –</w:t>
      </w:r>
    </w:p>
    <w:p w14:paraId="650A0BB7" w14:textId="18EC9EF8" w:rsidR="0014302F" w:rsidRDefault="0014302F"/>
    <w:p w14:paraId="489B6164" w14:textId="75448F56" w:rsidR="0014302F" w:rsidRDefault="0014302F">
      <w:r>
        <w:t>President – Glen Guy</w:t>
      </w:r>
    </w:p>
    <w:p w14:paraId="623BBB65" w14:textId="38F17515" w:rsidR="0014302F" w:rsidRDefault="0014302F">
      <w:r>
        <w:t>Secretary – Rachel Russell</w:t>
      </w:r>
    </w:p>
    <w:p w14:paraId="22258471" w14:textId="35ADA182" w:rsidR="0014302F" w:rsidRDefault="0014302F">
      <w:r>
        <w:t>Treasurer – Estelle Beevors</w:t>
      </w:r>
    </w:p>
    <w:p w14:paraId="73FD5AC3" w14:textId="598FE98B" w:rsidR="0014302F" w:rsidRDefault="0014302F"/>
    <w:p w14:paraId="00FF5955" w14:textId="77777777" w:rsidR="0014302F" w:rsidRDefault="0014302F"/>
    <w:p w14:paraId="09FCE40B" w14:textId="45C529A7" w:rsidR="00A83FEB" w:rsidRDefault="00A83FEB"/>
    <w:p w14:paraId="6B6C46B2" w14:textId="306FF240" w:rsidR="0028361E" w:rsidRDefault="0028361E">
      <w:r>
        <w:rPr>
          <w:u w:val="single"/>
        </w:rPr>
        <w:t xml:space="preserve">President’s report </w:t>
      </w:r>
      <w:r>
        <w:t>(from 2023 season)</w:t>
      </w:r>
    </w:p>
    <w:p w14:paraId="51AD43EF" w14:textId="7F141AFC" w:rsidR="0028361E" w:rsidRDefault="0028361E"/>
    <w:p w14:paraId="415C3CB8" w14:textId="12347324" w:rsidR="0028361E" w:rsidRDefault="0028361E" w:rsidP="0028361E">
      <w:pPr>
        <w:pStyle w:val="ListParagraph"/>
        <w:numPr>
          <w:ilvl w:val="0"/>
          <w:numId w:val="1"/>
        </w:numPr>
      </w:pPr>
      <w:r>
        <w:t>13 teams in total participated throughout the 2023 St Paul</w:t>
      </w:r>
      <w:r w:rsidR="0014302F">
        <w:t>’s</w:t>
      </w:r>
      <w:r>
        <w:t xml:space="preserve"> School netball season</w:t>
      </w:r>
    </w:p>
    <w:p w14:paraId="49DE2BD5" w14:textId="027434A9" w:rsidR="0028361E" w:rsidRDefault="0028361E" w:rsidP="0028361E">
      <w:pPr>
        <w:pStyle w:val="ListParagraph"/>
        <w:numPr>
          <w:ilvl w:val="0"/>
          <w:numId w:val="1"/>
        </w:numPr>
      </w:pPr>
      <w:r>
        <w:t>5 at home BBQ’s took place throughout the season.  Plenty of volunteers were willing to assist with the running of these fundraising efforts</w:t>
      </w:r>
    </w:p>
    <w:p w14:paraId="3F14D764" w14:textId="0131DB96" w:rsidR="0028361E" w:rsidRDefault="0028361E" w:rsidP="0028361E">
      <w:pPr>
        <w:pStyle w:val="ListParagraph"/>
        <w:numPr>
          <w:ilvl w:val="0"/>
          <w:numId w:val="1"/>
        </w:numPr>
      </w:pPr>
      <w:r>
        <w:t>The SPS Netball break up was a very successful dinner held on Friday 14</w:t>
      </w:r>
      <w:r w:rsidRPr="0028361E">
        <w:rPr>
          <w:vertAlign w:val="superscript"/>
        </w:rPr>
        <w:t>th</w:t>
      </w:r>
      <w:r>
        <w:t xml:space="preserve"> July at Club Pine Rivers.  This event was very well attended by both players and their families and Mahlia Cassidy from the Sunshine Coast Lightning was the guest speak for the evening</w:t>
      </w:r>
    </w:p>
    <w:p w14:paraId="24E58861" w14:textId="292752FE" w:rsidR="0014302F" w:rsidRDefault="0014302F" w:rsidP="0014302F"/>
    <w:p w14:paraId="64A7AC8B" w14:textId="35AFF150" w:rsidR="0014302F" w:rsidRDefault="0014302F" w:rsidP="0014302F">
      <w:pPr>
        <w:rPr>
          <w:u w:val="single"/>
        </w:rPr>
      </w:pPr>
      <w:r>
        <w:rPr>
          <w:u w:val="single"/>
        </w:rPr>
        <w:t xml:space="preserve">General Business </w:t>
      </w:r>
    </w:p>
    <w:p w14:paraId="39C954FE" w14:textId="77777777" w:rsidR="0014302F" w:rsidRDefault="0014302F" w:rsidP="0014302F">
      <w:pPr>
        <w:rPr>
          <w:u w:val="single"/>
        </w:rPr>
      </w:pPr>
    </w:p>
    <w:p w14:paraId="2EF30F3C" w14:textId="5466FD29" w:rsidR="0028361E" w:rsidRDefault="0028361E" w:rsidP="0014302F">
      <w:pPr>
        <w:pStyle w:val="ListParagraph"/>
        <w:numPr>
          <w:ilvl w:val="0"/>
          <w:numId w:val="2"/>
        </w:numPr>
      </w:pPr>
      <w:r>
        <w:t>Tour 2024 – there was discussion of a combined Rugby/</w:t>
      </w:r>
      <w:r w:rsidR="0014302F">
        <w:t>N</w:t>
      </w:r>
      <w:r>
        <w:t>etball tour however there doesn’t appear to be much happening atm on this front</w:t>
      </w:r>
    </w:p>
    <w:p w14:paraId="7A03BEA6" w14:textId="1D4E2468" w:rsidR="0014302F" w:rsidRDefault="0014302F" w:rsidP="0014302F">
      <w:pPr>
        <w:pStyle w:val="ListParagraph"/>
        <w:numPr>
          <w:ilvl w:val="0"/>
          <w:numId w:val="2"/>
        </w:numPr>
      </w:pPr>
      <w:r>
        <w:t>SPSSA meeting is planned for 27/2</w:t>
      </w:r>
    </w:p>
    <w:p w14:paraId="59D76B6B" w14:textId="61ED6133" w:rsidR="0014302F" w:rsidRDefault="0014302F" w:rsidP="0014302F">
      <w:pPr>
        <w:pStyle w:val="ListParagraph"/>
        <w:numPr>
          <w:ilvl w:val="0"/>
          <w:numId w:val="2"/>
        </w:numPr>
      </w:pPr>
      <w:r>
        <w:t>There is a dire need to recruit more committee members in this coming year – many existing members have graduating year 12 daughters this year so will be retiring their positions at season’s end</w:t>
      </w:r>
    </w:p>
    <w:p w14:paraId="6AB6BFA3" w14:textId="601224F8" w:rsidR="0014302F" w:rsidRDefault="0014302F" w:rsidP="0014302F">
      <w:pPr>
        <w:pStyle w:val="ListParagraph"/>
        <w:numPr>
          <w:ilvl w:val="0"/>
          <w:numId w:val="2"/>
        </w:numPr>
      </w:pPr>
      <w:r>
        <w:t>Committee was made aware that all school Facebook pages are now centrally organised which means all communication needs to be directed to Dylan Malloch or Tina Massey from Marketing</w:t>
      </w:r>
    </w:p>
    <w:p w14:paraId="33212040" w14:textId="579CA98F" w:rsidR="0014302F" w:rsidRDefault="0014302F" w:rsidP="0014302F">
      <w:pPr>
        <w:pStyle w:val="ListParagraph"/>
        <w:numPr>
          <w:ilvl w:val="0"/>
          <w:numId w:val="2"/>
        </w:numPr>
      </w:pPr>
      <w:r>
        <w:t>2023 Treasurer Chenoa to supply 2023 Financial report</w:t>
      </w:r>
    </w:p>
    <w:p w14:paraId="3021A6A5" w14:textId="0BCD7B4F" w:rsidR="0014302F" w:rsidRDefault="0014302F" w:rsidP="0014302F"/>
    <w:p w14:paraId="65004C48" w14:textId="1BA45ECA" w:rsidR="0014302F" w:rsidRDefault="0014302F" w:rsidP="0014302F">
      <w:r>
        <w:t>Meeting closed at 7.30 pm</w:t>
      </w:r>
    </w:p>
    <w:p w14:paraId="45BEC8EF" w14:textId="77777777" w:rsidR="0014302F" w:rsidRDefault="0014302F" w:rsidP="0014302F">
      <w:pPr>
        <w:pStyle w:val="ListParagraph"/>
      </w:pPr>
    </w:p>
    <w:p w14:paraId="62CD90B6" w14:textId="77777777" w:rsidR="0028361E" w:rsidRPr="0028361E" w:rsidRDefault="0028361E" w:rsidP="0014302F">
      <w:pPr>
        <w:pStyle w:val="ListParagraph"/>
      </w:pPr>
    </w:p>
    <w:p w14:paraId="713B42B3" w14:textId="77777777" w:rsidR="00A83FEB" w:rsidRDefault="00A83FEB"/>
    <w:p w14:paraId="2B5019BF" w14:textId="3AF87EDE" w:rsidR="00A83FEB" w:rsidRDefault="00A83FEB"/>
    <w:p w14:paraId="6A27D340" w14:textId="79D7192A" w:rsidR="00A83FEB" w:rsidRDefault="00A83FEB"/>
    <w:p w14:paraId="55251AFD" w14:textId="0B8947E3" w:rsidR="00A83FEB" w:rsidRDefault="00A83FEB"/>
    <w:p w14:paraId="2C977920" w14:textId="77777777" w:rsidR="00A83FEB" w:rsidRPr="00A83FEB" w:rsidRDefault="00A83FEB"/>
    <w:sectPr w:rsidR="00A83FEB" w:rsidRPr="00A83FEB" w:rsidSect="009D6CE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81CC9"/>
    <w:multiLevelType w:val="hybridMultilevel"/>
    <w:tmpl w:val="1F903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3B4623"/>
    <w:multiLevelType w:val="hybridMultilevel"/>
    <w:tmpl w:val="C7B60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334186">
    <w:abstractNumId w:val="0"/>
  </w:num>
  <w:num w:numId="2" w16cid:durableId="1748649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FEB"/>
    <w:rsid w:val="0014302F"/>
    <w:rsid w:val="0028361E"/>
    <w:rsid w:val="002D1474"/>
    <w:rsid w:val="00550000"/>
    <w:rsid w:val="00677A84"/>
    <w:rsid w:val="007F5A7F"/>
    <w:rsid w:val="009D6CE5"/>
    <w:rsid w:val="00A83FEB"/>
    <w:rsid w:val="00B179BF"/>
    <w:rsid w:val="00D905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0046DAC"/>
  <w15:chartTrackingRefBased/>
  <w15:docId w15:val="{BAED4141-C829-B44A-8FF3-1E3DDC591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9D11E20490F4F9984C8F5A123128B" ma:contentTypeVersion="6" ma:contentTypeDescription="Create a new document." ma:contentTypeScope="" ma:versionID="fd7b6bbe57137cedae6e826e3d1688a6">
  <xsd:schema xmlns:xsd="http://www.w3.org/2001/XMLSchema" xmlns:xs="http://www.w3.org/2001/XMLSchema" xmlns:p="http://schemas.microsoft.com/office/2006/metadata/properties" xmlns:ns2="782017e3-fccd-4dac-85dc-90e3ced34d0f" xmlns:ns3="d731aa6c-4a16-4f84-bafb-28276f415062" targetNamespace="http://schemas.microsoft.com/office/2006/metadata/properties" ma:root="true" ma:fieldsID="f18ab6231b2e18b9597c97fe3b2a3848" ns2:_="" ns3:_="">
    <xsd:import namespace="782017e3-fccd-4dac-85dc-90e3ced34d0f"/>
    <xsd:import namespace="d731aa6c-4a16-4f84-bafb-28276f4150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017e3-fccd-4dac-85dc-90e3ced34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1aa6c-4a16-4f84-bafb-28276f415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AD70E-906B-4492-B521-F7F3BDA43F37}"/>
</file>

<file path=customXml/itemProps2.xml><?xml version="1.0" encoding="utf-8"?>
<ds:datastoreItem xmlns:ds="http://schemas.openxmlformats.org/officeDocument/2006/customXml" ds:itemID="{412562AC-BAF9-4A68-906B-2E171EE58760}"/>
</file>

<file path=customXml/itemProps3.xml><?xml version="1.0" encoding="utf-8"?>
<ds:datastoreItem xmlns:ds="http://schemas.openxmlformats.org/officeDocument/2006/customXml" ds:itemID="{CB743C0C-0CD3-4321-8515-41B2711BE14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Russell</dc:creator>
  <cp:keywords/>
  <dc:description/>
  <cp:lastModifiedBy>Rachel Russell</cp:lastModifiedBy>
  <cp:revision>2</cp:revision>
  <cp:lastPrinted>2024-03-19T08:27:00Z</cp:lastPrinted>
  <dcterms:created xsi:type="dcterms:W3CDTF">2024-04-04T10:47:00Z</dcterms:created>
  <dcterms:modified xsi:type="dcterms:W3CDTF">2024-04-04T10:47:00Z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0x0101006009D11E20490F4F9984C8F5A123128B</vt:lpwstr>
  </property>
</Properties>
</file>